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DD" w:rsidRDefault="003566DD" w:rsidP="003566D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DD" w:rsidRDefault="003566DD" w:rsidP="003566DD">
      <w:pPr>
        <w:jc w:val="center"/>
      </w:pPr>
    </w:p>
    <w:p w:rsidR="003566DD" w:rsidRDefault="003566DD" w:rsidP="003566DD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3566DD" w:rsidRDefault="003566DD" w:rsidP="003566DD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566DD" w:rsidRDefault="003566DD" w:rsidP="003566DD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3566DD" w:rsidRDefault="003566DD" w:rsidP="003566DD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AD4805" w:rsidRDefault="00AD4805" w:rsidP="003566DD">
      <w:pPr>
        <w:jc w:val="center"/>
        <w:rPr>
          <w:b/>
          <w:bCs/>
          <w:sz w:val="28"/>
          <w:szCs w:val="28"/>
        </w:rPr>
      </w:pPr>
    </w:p>
    <w:p w:rsidR="00AD4805" w:rsidRDefault="00AD4805" w:rsidP="003566DD">
      <w:pPr>
        <w:jc w:val="center"/>
        <w:rPr>
          <w:b/>
          <w:bCs/>
          <w:sz w:val="28"/>
          <w:szCs w:val="28"/>
        </w:rPr>
      </w:pPr>
      <w:r w:rsidRPr="00AD4805">
        <w:rPr>
          <w:b/>
          <w:bCs/>
          <w:sz w:val="28"/>
          <w:szCs w:val="28"/>
        </w:rPr>
        <w:t>РІШЕННЯ</w:t>
      </w:r>
    </w:p>
    <w:p w:rsidR="00AD4805" w:rsidRDefault="00AD4805" w:rsidP="003566DD">
      <w:pPr>
        <w:jc w:val="center"/>
        <w:rPr>
          <w:b/>
          <w:bCs/>
          <w:sz w:val="28"/>
          <w:szCs w:val="28"/>
        </w:rPr>
      </w:pPr>
    </w:p>
    <w:p w:rsidR="00AD4805" w:rsidRPr="00AD4805" w:rsidRDefault="00AD4805" w:rsidP="003566DD">
      <w:pPr>
        <w:jc w:val="center"/>
        <w:rPr>
          <w:b/>
          <w:bCs/>
          <w:sz w:val="28"/>
          <w:szCs w:val="28"/>
        </w:rPr>
      </w:pPr>
    </w:p>
    <w:p w:rsidR="003566DD" w:rsidRDefault="00B63A6F" w:rsidP="003566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24.02.2020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566DD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566D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35</w:t>
      </w:r>
    </w:p>
    <w:p w:rsidR="003566DD" w:rsidRDefault="003566DD" w:rsidP="003566DD">
      <w:pPr>
        <w:rPr>
          <w:sz w:val="27"/>
          <w:szCs w:val="27"/>
        </w:rPr>
      </w:pPr>
    </w:p>
    <w:p w:rsidR="005B4CFB" w:rsidRDefault="005B4CFB" w:rsidP="003566DD">
      <w:pPr>
        <w:rPr>
          <w:sz w:val="27"/>
          <w:szCs w:val="27"/>
        </w:rPr>
      </w:pPr>
    </w:p>
    <w:p w:rsidR="005B4CFB" w:rsidRDefault="003566DD" w:rsidP="005B4CFB">
      <w:pPr>
        <w:pStyle w:val="a6"/>
        <w:rPr>
          <w:b/>
          <w:sz w:val="28"/>
          <w:szCs w:val="28"/>
        </w:rPr>
      </w:pPr>
      <w:r w:rsidRPr="005B4CFB">
        <w:rPr>
          <w:b/>
          <w:sz w:val="28"/>
          <w:szCs w:val="28"/>
        </w:rPr>
        <w:t>Про затвердження висновку</w:t>
      </w:r>
    </w:p>
    <w:p w:rsidR="005B4CFB" w:rsidRPr="005B4CFB" w:rsidRDefault="003566DD" w:rsidP="005B4CFB">
      <w:pPr>
        <w:pStyle w:val="a6"/>
        <w:rPr>
          <w:b/>
          <w:sz w:val="28"/>
          <w:szCs w:val="28"/>
        </w:rPr>
      </w:pPr>
      <w:r w:rsidRPr="005B4CFB">
        <w:rPr>
          <w:b/>
          <w:sz w:val="28"/>
          <w:szCs w:val="28"/>
        </w:rPr>
        <w:t xml:space="preserve">щодо доцільності </w:t>
      </w:r>
      <w:r w:rsidR="005B4CFB" w:rsidRPr="005B4CFB">
        <w:rPr>
          <w:b/>
          <w:sz w:val="28"/>
          <w:szCs w:val="28"/>
        </w:rPr>
        <w:t xml:space="preserve">усиновлення                        </w:t>
      </w:r>
    </w:p>
    <w:p w:rsidR="005B4CFB" w:rsidRPr="005B4CFB" w:rsidRDefault="005B4CFB" w:rsidP="005B4CFB">
      <w:pPr>
        <w:pStyle w:val="a6"/>
        <w:rPr>
          <w:b/>
          <w:sz w:val="28"/>
          <w:szCs w:val="28"/>
        </w:rPr>
      </w:pPr>
      <w:r w:rsidRPr="005B4CFB">
        <w:rPr>
          <w:b/>
          <w:sz w:val="28"/>
          <w:szCs w:val="28"/>
        </w:rPr>
        <w:t>та відповідність його інтересам дитини</w:t>
      </w:r>
    </w:p>
    <w:p w:rsidR="002653BC" w:rsidRPr="005B4CFB" w:rsidRDefault="002653BC" w:rsidP="005B4CFB">
      <w:pPr>
        <w:pStyle w:val="a6"/>
        <w:rPr>
          <w:b/>
          <w:sz w:val="28"/>
          <w:szCs w:val="28"/>
        </w:rPr>
      </w:pPr>
    </w:p>
    <w:p w:rsidR="002653BC" w:rsidRPr="005B4CFB" w:rsidRDefault="002653BC" w:rsidP="005B4CFB">
      <w:pPr>
        <w:pStyle w:val="a6"/>
        <w:rPr>
          <w:b/>
          <w:sz w:val="28"/>
          <w:szCs w:val="28"/>
        </w:rPr>
      </w:pPr>
    </w:p>
    <w:p w:rsidR="00F67BCE" w:rsidRPr="00E469C4" w:rsidRDefault="00E469C4" w:rsidP="00E469C4">
      <w:pPr>
        <w:jc w:val="center"/>
        <w:rPr>
          <w:b/>
          <w:bCs/>
          <w:sz w:val="28"/>
          <w:szCs w:val="28"/>
        </w:rPr>
      </w:pPr>
      <w:bookmarkStart w:id="0" w:name="_GoBack"/>
      <w:r w:rsidRPr="00E469C4">
        <w:rPr>
          <w:b/>
          <w:sz w:val="28"/>
          <w:szCs w:val="28"/>
        </w:rPr>
        <w:t>Текст рішення не оприлюднюється в інтересах дитини</w:t>
      </w:r>
      <w:bookmarkEnd w:id="0"/>
    </w:p>
    <w:sectPr w:rsidR="00F67BCE" w:rsidRPr="00E469C4" w:rsidSect="008D16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14"/>
    <w:rsid w:val="0000489C"/>
    <w:rsid w:val="000329EC"/>
    <w:rsid w:val="000B460E"/>
    <w:rsid w:val="00175E74"/>
    <w:rsid w:val="00255152"/>
    <w:rsid w:val="002653BC"/>
    <w:rsid w:val="0032058D"/>
    <w:rsid w:val="0035640E"/>
    <w:rsid w:val="003566DD"/>
    <w:rsid w:val="003B47B4"/>
    <w:rsid w:val="003E51AB"/>
    <w:rsid w:val="0042193D"/>
    <w:rsid w:val="00512DAB"/>
    <w:rsid w:val="005B4CFB"/>
    <w:rsid w:val="005C3115"/>
    <w:rsid w:val="005D41DC"/>
    <w:rsid w:val="00834F32"/>
    <w:rsid w:val="00866D6D"/>
    <w:rsid w:val="00895D41"/>
    <w:rsid w:val="008D16ED"/>
    <w:rsid w:val="009D3697"/>
    <w:rsid w:val="00AD4805"/>
    <w:rsid w:val="00B63A6F"/>
    <w:rsid w:val="00C23114"/>
    <w:rsid w:val="00C97665"/>
    <w:rsid w:val="00CC6822"/>
    <w:rsid w:val="00E469C4"/>
    <w:rsid w:val="00F6370D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8F38"/>
  <w15:docId w15:val="{632B2AEA-7CC5-4D61-9F43-6D75D3CC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B4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66D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566DD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66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566D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a3">
    <w:name w:val="Нормальний текст"/>
    <w:basedOn w:val="a"/>
    <w:rsid w:val="003566DD"/>
    <w:pPr>
      <w:suppressAutoHyphens/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6D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B4C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a6">
    <w:name w:val="No Spacing"/>
    <w:uiPriority w:val="1"/>
    <w:qFormat/>
    <w:rsid w:val="005B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022A-DF79-4EE9-8C61-42F41EC1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24</cp:revision>
  <cp:lastPrinted>2020-02-24T10:45:00Z</cp:lastPrinted>
  <dcterms:created xsi:type="dcterms:W3CDTF">2020-01-29T05:41:00Z</dcterms:created>
  <dcterms:modified xsi:type="dcterms:W3CDTF">2021-08-19T08:01:00Z</dcterms:modified>
</cp:coreProperties>
</file>